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451" w:rsidRPr="00486196" w:rsidRDefault="00C97451" w:rsidP="00486196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6196">
        <w:rPr>
          <w:rFonts w:ascii="Times New Roman" w:hAnsi="Times New Roman" w:cs="Times New Roman"/>
          <w:b/>
          <w:bCs/>
          <w:sz w:val="32"/>
          <w:szCs w:val="32"/>
          <w:lang w:val="uk-UA"/>
        </w:rPr>
        <w:t>8 клас</w:t>
      </w:r>
    </w:p>
    <w:p w:rsidR="00C97451" w:rsidRPr="00486196" w:rsidRDefault="00C97451" w:rsidP="00486196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6196">
        <w:rPr>
          <w:rFonts w:ascii="Times New Roman" w:hAnsi="Times New Roman" w:cs="Times New Roman"/>
          <w:b/>
          <w:bCs/>
          <w:sz w:val="32"/>
          <w:szCs w:val="32"/>
          <w:lang w:val="uk-UA"/>
        </w:rPr>
        <w:t>Географія</w:t>
      </w:r>
    </w:p>
    <w:p w:rsidR="00C97451" w:rsidRDefault="00C9745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Урок 1.   </w:t>
      </w:r>
      <w:r w:rsidRPr="00486196">
        <w:rPr>
          <w:rFonts w:ascii="Times New Roman" w:hAnsi="Times New Roman" w:cs="Times New Roman"/>
          <w:b/>
          <w:bCs/>
          <w:sz w:val="28"/>
          <w:szCs w:val="28"/>
        </w:rPr>
        <w:t>Тема уроку.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 умови та ресурси(Чорного) та Азовського морів, проблеми їх раціонального використання.</w:t>
      </w:r>
    </w:p>
    <w:p w:rsidR="00C97451" w:rsidRDefault="00C97451" w:rsidP="007E3B24">
      <w:pPr>
        <w:pStyle w:val="Shapka"/>
        <w:ind w:firstLine="0"/>
      </w:pPr>
      <w:r>
        <w:t xml:space="preserve">      Доброго дня восьмикласнику!</w:t>
      </w:r>
    </w:p>
    <w:p w:rsidR="00C97451" w:rsidRPr="00A90AAA" w:rsidRDefault="00C97451" w:rsidP="00A90AAA">
      <w:pPr>
        <w:pStyle w:val="Shapka"/>
        <w:ind w:firstLine="0"/>
      </w:pPr>
      <w:r>
        <w:t xml:space="preserve">     Нажаль, ми не можемо зараз проводити </w:t>
      </w:r>
      <w:proofErr w:type="spellStart"/>
      <w:r>
        <w:t>уроки</w:t>
      </w:r>
      <w:proofErr w:type="spellEnd"/>
      <w:r>
        <w:t xml:space="preserve"> у зв'язку з </w:t>
      </w:r>
      <w:proofErr w:type="spellStart"/>
      <w:r>
        <w:t>карантном</w:t>
      </w:r>
      <w:proofErr w:type="spellEnd"/>
      <w:r>
        <w:t>. Пропоную опрацювати тему самостійно.</w:t>
      </w:r>
    </w:p>
    <w:p w:rsidR="00C97451" w:rsidRDefault="00C97451" w:rsidP="001927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Спробуємо відновити свої знання за допомогою тестових завдань.</w:t>
      </w:r>
    </w:p>
    <w:p w:rsidR="00C97451" w:rsidRDefault="00C97451" w:rsidP="00D94FB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1.Води яких морів омивають територію України?</w:t>
      </w:r>
    </w:p>
    <w:p w:rsidR="00C97451" w:rsidRDefault="00C97451" w:rsidP="00D94FB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Чорного і Балтійського</w:t>
      </w:r>
    </w:p>
    <w:p w:rsidR="00C97451" w:rsidRDefault="00C97451" w:rsidP="00D94FB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Азовського і Білого</w:t>
      </w:r>
    </w:p>
    <w:p w:rsidR="00C97451" w:rsidRDefault="00C97451" w:rsidP="00D94FB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Чорного і Азовського</w:t>
      </w:r>
    </w:p>
    <w:p w:rsidR="00C97451" w:rsidRDefault="00C97451" w:rsidP="00D94FB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Азовського і Середземного</w:t>
      </w:r>
    </w:p>
    <w:p w:rsidR="00C97451" w:rsidRDefault="00C97451" w:rsidP="00D94FB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Вкажіть максимальну глибину Чорного моря (§44)</w:t>
      </w:r>
    </w:p>
    <w:p w:rsidR="00C97451" w:rsidRDefault="00C97451" w:rsidP="00D94FB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1256 м.</w:t>
      </w:r>
    </w:p>
    <w:p w:rsidR="00C97451" w:rsidRDefault="00C97451" w:rsidP="00D94FB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2200 м.</w:t>
      </w:r>
    </w:p>
    <w:p w:rsidR="00C97451" w:rsidRDefault="00C97451" w:rsidP="00D94FB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2245 м.</w:t>
      </w:r>
    </w:p>
    <w:p w:rsidR="00C97451" w:rsidRDefault="00C97451" w:rsidP="00BC3D2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1271 м.</w:t>
      </w:r>
    </w:p>
    <w:p w:rsidR="00C97451" w:rsidRDefault="00C97451" w:rsidP="00D94FB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Виберіть, яка протока з’єднує Чорне та Азовське моря</w:t>
      </w:r>
    </w:p>
    <w:p w:rsidR="00C97451" w:rsidRPr="007B421E" w:rsidRDefault="00C97451" w:rsidP="007B421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B421E">
        <w:rPr>
          <w:rFonts w:ascii="Times New Roman" w:hAnsi="Times New Roman" w:cs="Times New Roman"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Керченська</w:t>
      </w:r>
    </w:p>
    <w:p w:rsidR="00C97451" w:rsidRPr="007B421E" w:rsidRDefault="00C97451" w:rsidP="007B421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B421E">
        <w:rPr>
          <w:rFonts w:ascii="Times New Roman" w:hAnsi="Times New Roman" w:cs="Times New Roman"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Босфор</w:t>
      </w:r>
    </w:p>
    <w:p w:rsidR="00C97451" w:rsidRPr="007B421E" w:rsidRDefault="00C97451" w:rsidP="007B421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B421E">
        <w:rPr>
          <w:rFonts w:ascii="Times New Roman" w:hAnsi="Times New Roman" w:cs="Times New Roman"/>
          <w:sz w:val="28"/>
          <w:szCs w:val="28"/>
          <w:lang w:val="uk-UA"/>
        </w:rPr>
        <w:t>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Дарданелли</w:t>
      </w:r>
    </w:p>
    <w:p w:rsidR="00C97451" w:rsidRDefault="00C97451" w:rsidP="007B421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B421E">
        <w:rPr>
          <w:rFonts w:ascii="Times New Roman" w:hAnsi="Times New Roman" w:cs="Times New Roman"/>
          <w:sz w:val="28"/>
          <w:szCs w:val="28"/>
          <w:lang w:val="uk-UA"/>
        </w:rPr>
        <w:t>г)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Гібралтар</w:t>
      </w:r>
    </w:p>
    <w:p w:rsidR="00C97451" w:rsidRDefault="00C97451" w:rsidP="007B421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Виберіть твердження, яке не стосується Чорного моря</w:t>
      </w:r>
    </w:p>
    <w:p w:rsidR="00C97451" w:rsidRPr="007B421E" w:rsidRDefault="00C97451" w:rsidP="007B421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B421E">
        <w:rPr>
          <w:rFonts w:ascii="Times New Roman" w:hAnsi="Times New Roman" w:cs="Times New Roman"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Усе життя в морі зосереджене в багатому на кисень поверхневому шарі</w:t>
      </w:r>
    </w:p>
    <w:p w:rsidR="00C97451" w:rsidRPr="007B421E" w:rsidRDefault="00C97451" w:rsidP="007B421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B421E">
        <w:rPr>
          <w:rFonts w:ascii="Times New Roman" w:hAnsi="Times New Roman" w:cs="Times New Roman"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Найбільша затока - Таганрозька</w:t>
      </w:r>
    </w:p>
    <w:p w:rsidR="00C97451" w:rsidRPr="007B421E" w:rsidRDefault="00C97451" w:rsidP="007B421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B421E">
        <w:rPr>
          <w:rFonts w:ascii="Times New Roman" w:hAnsi="Times New Roman" w:cs="Times New Roman"/>
          <w:sz w:val="28"/>
          <w:szCs w:val="28"/>
          <w:lang w:val="uk-UA"/>
        </w:rPr>
        <w:lastRenderedPageBreak/>
        <w:t>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Більша частина моря розташована у субтропічному кліматичному поясі</w:t>
      </w:r>
    </w:p>
    <w:p w:rsidR="00C97451" w:rsidRDefault="00C97451" w:rsidP="007B421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B421E">
        <w:rPr>
          <w:rFonts w:ascii="Times New Roman" w:hAnsi="Times New Roman" w:cs="Times New Roman"/>
          <w:sz w:val="28"/>
          <w:szCs w:val="28"/>
          <w:lang w:val="uk-UA"/>
        </w:rPr>
        <w:t>г)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Площа моря становить 420 тис. км</w:t>
      </w:r>
      <w:r w:rsidRPr="002B5300">
        <w:rPr>
          <w:rFonts w:ascii="Times New Roman" w:hAnsi="Times New Roman" w:cs="Times New Roman"/>
          <w:sz w:val="18"/>
          <w:szCs w:val="18"/>
          <w:lang w:val="uk-UA"/>
        </w:rPr>
        <w:t>2</w:t>
      </w:r>
      <w:r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C97451" w:rsidRDefault="00C97451" w:rsidP="002B5300">
      <w:pPr>
        <w:pStyle w:val="a3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Вкажіть напрямок течій у Чорному морі</w:t>
      </w:r>
      <w:r w:rsidRPr="002B5300">
        <w:t xml:space="preserve"> </w:t>
      </w:r>
      <w:r>
        <w:t>(мал. 171</w:t>
      </w:r>
      <w:r>
        <w:rPr>
          <w:lang w:val="uk-UA"/>
        </w:rPr>
        <w:t xml:space="preserve">, </w:t>
      </w:r>
      <w:proofErr w:type="spellStart"/>
      <w:r>
        <w:t>підручник</w:t>
      </w:r>
      <w:proofErr w:type="spellEnd"/>
      <w:r>
        <w:t>)</w:t>
      </w:r>
    </w:p>
    <w:p w:rsidR="00C97451" w:rsidRPr="002B5300" w:rsidRDefault="00C97451" w:rsidP="002B5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B5300">
        <w:rPr>
          <w:rFonts w:ascii="Times New Roman" w:hAnsi="Times New Roman" w:cs="Times New Roman"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 сходу на захід</w:t>
      </w:r>
    </w:p>
    <w:p w:rsidR="00C97451" w:rsidRPr="002B5300" w:rsidRDefault="00C97451" w:rsidP="002B5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B5300">
        <w:rPr>
          <w:rFonts w:ascii="Times New Roman" w:hAnsi="Times New Roman" w:cs="Times New Roman"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годинниковою стрілкою</w:t>
      </w:r>
    </w:p>
    <w:p w:rsidR="00C97451" w:rsidRPr="002B5300" w:rsidRDefault="00C97451" w:rsidP="002B5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B5300">
        <w:rPr>
          <w:rFonts w:ascii="Times New Roman" w:hAnsi="Times New Roman" w:cs="Times New Roman"/>
          <w:sz w:val="28"/>
          <w:szCs w:val="28"/>
          <w:lang w:val="uk-UA"/>
        </w:rPr>
        <w:t>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Зі сходу на захід</w:t>
      </w:r>
    </w:p>
    <w:p w:rsidR="00C97451" w:rsidRDefault="00C97451" w:rsidP="002B5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B5300">
        <w:rPr>
          <w:rFonts w:ascii="Times New Roman" w:hAnsi="Times New Roman" w:cs="Times New Roman"/>
          <w:sz w:val="28"/>
          <w:szCs w:val="28"/>
          <w:lang w:val="uk-UA"/>
        </w:rPr>
        <w:t>г)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Проти годинникової стрілки.</w:t>
      </w:r>
    </w:p>
    <w:p w:rsidR="00C97451" w:rsidRDefault="00C97451" w:rsidP="002B5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Виберіть природно-заповідну територію, яка розташована на узбережжі Чорного моря.(§44, п.7)</w:t>
      </w:r>
    </w:p>
    <w:p w:rsidR="00C97451" w:rsidRPr="002B5300" w:rsidRDefault="00C97451" w:rsidP="002B5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B5300">
        <w:rPr>
          <w:rFonts w:ascii="Times New Roman" w:hAnsi="Times New Roman" w:cs="Times New Roman"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Канівський природний заповідник</w:t>
      </w:r>
    </w:p>
    <w:p w:rsidR="00C97451" w:rsidRPr="002B5300" w:rsidRDefault="00C97451" w:rsidP="002B5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B5300">
        <w:rPr>
          <w:rFonts w:ascii="Times New Roman" w:hAnsi="Times New Roman" w:cs="Times New Roman"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Казантипський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природний заповідник</w:t>
      </w:r>
    </w:p>
    <w:p w:rsidR="00C97451" w:rsidRPr="002B5300" w:rsidRDefault="00C97451" w:rsidP="002B5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B5300">
        <w:rPr>
          <w:rFonts w:ascii="Times New Roman" w:hAnsi="Times New Roman" w:cs="Times New Roman"/>
          <w:sz w:val="28"/>
          <w:szCs w:val="28"/>
          <w:lang w:val="uk-UA"/>
        </w:rPr>
        <w:t>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Поліський природний заповідник</w:t>
      </w:r>
    </w:p>
    <w:p w:rsidR="00C97451" w:rsidRDefault="00C97451" w:rsidP="002B5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B5300">
        <w:rPr>
          <w:rFonts w:ascii="Times New Roman" w:hAnsi="Times New Roman" w:cs="Times New Roman"/>
          <w:sz w:val="28"/>
          <w:szCs w:val="28"/>
          <w:lang w:val="uk-UA"/>
        </w:rPr>
        <w:t>г)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Природний заповідник «Мис Мартьян»</w:t>
      </w:r>
    </w:p>
    <w:p w:rsidR="00C97451" w:rsidRDefault="00C97451" w:rsidP="002B5300">
      <w:pPr>
        <w:pStyle w:val="a3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Виберіть неправильне твердження.</w:t>
      </w:r>
      <w:r w:rsidRPr="002B5300">
        <w:t xml:space="preserve"> </w:t>
      </w:r>
    </w:p>
    <w:p w:rsidR="00C97451" w:rsidRPr="002B5300" w:rsidRDefault="00C97451" w:rsidP="002B5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B5300">
        <w:rPr>
          <w:rFonts w:ascii="Times New Roman" w:hAnsi="Times New Roman" w:cs="Times New Roman"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Максимальна глибина Чорного моря – 2245 м</w:t>
      </w:r>
    </w:p>
    <w:p w:rsidR="00C97451" w:rsidRDefault="00C97451" w:rsidP="00277E1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B5300">
        <w:rPr>
          <w:rFonts w:ascii="Times New Roman" w:hAnsi="Times New Roman" w:cs="Times New Roman"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87 % об’єму води Чорного моря містить сірководень</w:t>
      </w:r>
    </w:p>
    <w:p w:rsidR="00C97451" w:rsidRPr="00277E13" w:rsidRDefault="00C97451" w:rsidP="00277E1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77E13">
        <w:rPr>
          <w:rFonts w:ascii="Times New Roman" w:hAnsi="Times New Roman" w:cs="Times New Roman"/>
          <w:sz w:val="28"/>
          <w:szCs w:val="28"/>
          <w:lang w:val="uk-UA"/>
        </w:rPr>
        <w:t>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Солоність вод Чорного моря приблизно така, як у Світовому океані</w:t>
      </w:r>
    </w:p>
    <w:p w:rsidR="00C97451" w:rsidRDefault="00C97451" w:rsidP="002B5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B5300">
        <w:rPr>
          <w:rFonts w:ascii="Times New Roman" w:hAnsi="Times New Roman" w:cs="Times New Roman"/>
          <w:sz w:val="28"/>
          <w:szCs w:val="28"/>
          <w:lang w:val="uk-UA"/>
        </w:rPr>
        <w:t>г)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Площа Чорного моря становить 420 тис. км</w:t>
      </w:r>
      <w:r w:rsidRPr="00256A82">
        <w:rPr>
          <w:rFonts w:ascii="Times New Roman" w:hAnsi="Times New Roman" w:cs="Times New Roman"/>
          <w:sz w:val="14"/>
          <w:szCs w:val="14"/>
          <w:lang w:val="uk-UA"/>
        </w:rPr>
        <w:t>2</w:t>
      </w:r>
      <w:r>
        <w:rPr>
          <w:rFonts w:ascii="Times New Roman" w:hAnsi="Times New Roman" w:cs="Times New Roman"/>
          <w:sz w:val="14"/>
          <w:szCs w:val="14"/>
          <w:lang w:val="uk-UA"/>
        </w:rPr>
        <w:t>.</w:t>
      </w:r>
    </w:p>
    <w:p w:rsidR="00C97451" w:rsidRDefault="00C97451" w:rsidP="002B5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Розташуйте послідовно географічні об’єкти, які з’єднують Чорне море з Атлантичним океаном</w:t>
      </w:r>
    </w:p>
    <w:p w:rsidR="00C97451" w:rsidRPr="00256A82" w:rsidRDefault="00C97451" w:rsidP="00256A8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56A82">
        <w:rPr>
          <w:rFonts w:ascii="Times New Roman" w:hAnsi="Times New Roman" w:cs="Times New Roman"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Протока Босфор</w:t>
      </w:r>
    </w:p>
    <w:p w:rsidR="00C97451" w:rsidRPr="00256A82" w:rsidRDefault="00C97451" w:rsidP="00256A8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56A82">
        <w:rPr>
          <w:rFonts w:ascii="Times New Roman" w:hAnsi="Times New Roman" w:cs="Times New Roman"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Гібралтарська протока</w:t>
      </w:r>
    </w:p>
    <w:p w:rsidR="00C97451" w:rsidRPr="00256A82" w:rsidRDefault="00C97451" w:rsidP="00256A8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56A82">
        <w:rPr>
          <w:rFonts w:ascii="Times New Roman" w:hAnsi="Times New Roman" w:cs="Times New Roman"/>
          <w:sz w:val="28"/>
          <w:szCs w:val="28"/>
          <w:lang w:val="uk-UA"/>
        </w:rPr>
        <w:t>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Мармурове море</w:t>
      </w:r>
    </w:p>
    <w:p w:rsidR="00C97451" w:rsidRPr="00914B30" w:rsidRDefault="00C97451" w:rsidP="00BC3D2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t xml:space="preserve"> </w:t>
      </w:r>
      <w:r w:rsidRPr="00BC3D2D">
        <w:t>г)</w:t>
      </w:r>
      <w:r>
        <w:rPr>
          <w:lang w:val="uk-UA"/>
        </w:rPr>
        <w:t xml:space="preserve"> </w:t>
      </w:r>
      <w:r>
        <w:t xml:space="preserve">Протока </w:t>
      </w:r>
      <w:r>
        <w:rPr>
          <w:lang w:val="uk-UA"/>
        </w:rPr>
        <w:t>Дарданелли</w:t>
      </w:r>
    </w:p>
    <w:p w:rsidR="00C97451" w:rsidRDefault="00C97451" w:rsidP="00BC3D2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Отже, ви зрозуміли, що ми продовжуємо вивчати моря, які омивають береги нашої країни і сьогодні вирушаємо у подорож до Азовського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моря з метою вивчення його природних умов та ресурсів. Також будемо намагатись виявити проблеми моря та спробуємо віднайти шляхи їх розв’язання. </w:t>
      </w:r>
    </w:p>
    <w:p w:rsidR="00C97451" w:rsidRPr="00486196" w:rsidRDefault="00C97451" w:rsidP="00256A82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61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Вивчення нового матеріалу.</w:t>
      </w:r>
    </w:p>
    <w:p w:rsidR="00C97451" w:rsidRDefault="00C97451" w:rsidP="000046C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І зупинка «Загальні відомості» (</w:t>
      </w:r>
      <w:r w:rsidRPr="00537B78">
        <w:rPr>
          <w:rFonts w:ascii="Times New Roman" w:hAnsi="Times New Roman" w:cs="Times New Roman"/>
          <w:sz w:val="28"/>
          <w:szCs w:val="28"/>
          <w:lang w:val="uk-UA"/>
        </w:rPr>
        <w:t>опрацюй 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1§45) </w:t>
      </w:r>
    </w:p>
    <w:p w:rsidR="00C97451" w:rsidRDefault="00C97451" w:rsidP="00836CC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Площа, географічне положення, берегова лінія, затоки, острови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7451" w:rsidRDefault="00C97451" w:rsidP="000046C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 зупинка «Історична»</w:t>
      </w:r>
    </w:p>
    <w:p w:rsidR="00C97451" w:rsidRPr="00B306EB" w:rsidRDefault="00C97451" w:rsidP="00537B7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Перегляд відеоролика про походження назви моря.</w:t>
      </w:r>
      <w:r w:rsidRPr="000046C9">
        <w:t xml:space="preserve"> </w:t>
      </w:r>
      <w:hyperlink r:id="rId5" w:history="1">
        <w:r w:rsidRPr="000046C9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https://www.youtube.com/watch?v=wbNsWKGr3lg</w:t>
        </w:r>
      </w:hyperlink>
    </w:p>
    <w:p w:rsidR="00C97451" w:rsidRDefault="00C97451" w:rsidP="00836CC9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-Чому Азовське море часто називають «дитячим»?</w:t>
      </w:r>
    </w:p>
    <w:p w:rsidR="00C97451" w:rsidRDefault="00C97451" w:rsidP="00D012C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зупинка «Клімат» (§45, п.2)</w:t>
      </w:r>
    </w:p>
    <w:p w:rsidR="00C97451" w:rsidRDefault="00C97451" w:rsidP="007F69F0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Вчитель. Особливості клімату визначаються його положенням у помірному поясі. Море отримує значний вплив Сибірського та Азорського антициклонів. Мінімальна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32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зими -</w:t>
      </w:r>
      <w:r w:rsidRPr="00537B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537B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537B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-32*С, середня - -4*С, а літа – до +38*С при середній +32*С.</w:t>
      </w:r>
    </w:p>
    <w:p w:rsidR="00C97451" w:rsidRPr="00FF2473" w:rsidRDefault="00C97451" w:rsidP="00FF2473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Середньорічна – 10,3*С.</w:t>
      </w:r>
    </w:p>
    <w:p w:rsidR="00C97451" w:rsidRDefault="00C97451" w:rsidP="00D012C5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012C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Літо частіше буває сонячним, зима -  хмарною. Узимку море замерзає </w:t>
      </w:r>
      <w:r w:rsidRPr="00D012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біля берегів.</w:t>
      </w:r>
    </w:p>
    <w:p w:rsidR="00C97451" w:rsidRDefault="00C97451" w:rsidP="0083289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832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зупинка «Водні маси» </w:t>
      </w:r>
    </w:p>
    <w:p w:rsidR="00C97451" w:rsidRDefault="00C97451" w:rsidP="0083289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Вчитель. Температура поверхневих вод влітку +25-+30*С, взимку - -3*-+3*С. Солоність – 13,8‰. Затока Сиваш - 250</w:t>
      </w:r>
      <w:r w:rsidRPr="00C14755">
        <w:rPr>
          <w:rFonts w:ascii="Times New Roman" w:hAnsi="Times New Roman" w:cs="Times New Roman"/>
          <w:sz w:val="28"/>
          <w:szCs w:val="28"/>
          <w:lang w:val="uk-UA"/>
        </w:rPr>
        <w:t>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7451" w:rsidRDefault="00C97451" w:rsidP="00FF2473">
      <w:pPr>
        <w:pStyle w:val="a3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4. 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012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2C5">
        <w:rPr>
          <w:rFonts w:ascii="Times New Roman" w:hAnsi="Times New Roman" w:cs="Times New Roman"/>
          <w:sz w:val="28"/>
          <w:szCs w:val="28"/>
        </w:rPr>
        <w:t>зупинка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Як рухаються течії моря? (§45; атлас, карта «Чорне та Азовське моря; мал.171 підручник , )</w:t>
      </w:r>
    </w:p>
    <w:p w:rsidR="00C97451" w:rsidRDefault="00C97451" w:rsidP="00C1475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означає ця схема?</w:t>
      </w:r>
    </w:p>
    <w:p w:rsidR="00C97451" w:rsidRPr="00FF2473" w:rsidRDefault="00B306EB" w:rsidP="00FF2473">
      <w:pPr>
        <w:pStyle w:val="a3"/>
        <w:tabs>
          <w:tab w:val="left" w:pos="4213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130.95pt;margin-top:10.75pt;width:68.25pt;height:0;z-index:1;visibility:visible" strokecolor="#4579b8">
            <v:stroke endarrow="open"/>
          </v:shape>
        </w:pict>
      </w:r>
      <w:r w:rsidR="00C97451">
        <w:rPr>
          <w:rFonts w:ascii="Times New Roman" w:hAnsi="Times New Roman" w:cs="Times New Roman"/>
          <w:sz w:val="28"/>
          <w:szCs w:val="28"/>
          <w:lang w:val="uk-UA"/>
        </w:rPr>
        <w:t xml:space="preserve">Азовське море                         </w:t>
      </w:r>
      <w:r w:rsidR="00C97451" w:rsidRPr="00C14755">
        <w:rPr>
          <w:rFonts w:ascii="Times New Roman" w:hAnsi="Times New Roman" w:cs="Times New Roman"/>
          <w:sz w:val="28"/>
          <w:szCs w:val="28"/>
          <w:lang w:val="uk-UA"/>
        </w:rPr>
        <w:t>Кер</w:t>
      </w:r>
      <w:r w:rsidR="00C97451">
        <w:rPr>
          <w:rFonts w:ascii="Times New Roman" w:hAnsi="Times New Roman" w:cs="Times New Roman"/>
          <w:sz w:val="28"/>
          <w:szCs w:val="28"/>
          <w:lang w:val="uk-UA"/>
        </w:rPr>
        <w:t xml:space="preserve">ченська протока      </w:t>
      </w:r>
      <w:r>
        <w:rPr>
          <w:noProof/>
          <w:lang w:eastAsia="ru-RU"/>
        </w:rPr>
        <w:pict>
          <v:shape id="Прямая со стрелкой 2" o:spid="_x0000_s1027" type="#_x0000_t32" style="position:absolute;left:0;text-align:left;margin-left:127.75pt;margin-top:5.15pt;width:71.4pt;height:0;flip:x;z-index:2;visibility:visible;mso-position-horizontal-relative:text;mso-position-vertical-relative:text" strokecolor="#4579b8">
            <v:stroke endarrow="open"/>
          </v:shape>
        </w:pict>
      </w:r>
    </w:p>
    <w:p w:rsidR="00C97451" w:rsidRDefault="00C97451" w:rsidP="00C147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5.   </w:t>
      </w:r>
      <w:r w:rsidRPr="00C1475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14755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«зупинка» (§45, п.4)</w:t>
      </w:r>
      <w:r w:rsidRPr="00C147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306E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Схема 4" o:spid="_x0000_i1025" type="#_x0000_t75" style="width:456pt;height:232.5pt;visibility:visible">
            <v:imagedata r:id="rId6" o:title=""/>
            <o:lock v:ext="edit" aspectratio="f"/>
          </v:shape>
        </w:pict>
      </w:r>
    </w:p>
    <w:p w:rsidR="00C97451" w:rsidRDefault="00C97451" w:rsidP="00C147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C1475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14755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І зупинка «Екологічні проблеми та охорона природи"</w:t>
      </w:r>
    </w:p>
    <w:p w:rsidR="00C97451" w:rsidRDefault="00C97451" w:rsidP="00C147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Вчитель. – Що сприяє забрудненню моря? (§45, п.4)</w:t>
      </w:r>
    </w:p>
    <w:p w:rsidR="00C97451" w:rsidRDefault="00C97451" w:rsidP="000F66C0">
      <w:pPr>
        <w:pStyle w:val="a3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1.  Забруднення вод: промислове та сільськогосподарське (річкові стоки), побутове, транспортне.</w:t>
      </w:r>
    </w:p>
    <w:p w:rsidR="00C97451" w:rsidRDefault="00C97451" w:rsidP="000F66C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 Збільшення солоності. Зменшення стоку річок.</w:t>
      </w:r>
    </w:p>
    <w:p w:rsidR="00C97451" w:rsidRDefault="00C97451" w:rsidP="00E633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3. Зменшення кількості та видового складу риби.</w:t>
      </w:r>
    </w:p>
    <w:p w:rsidR="00C97451" w:rsidRPr="000F66C0" w:rsidRDefault="00C97451" w:rsidP="000F66C0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6330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Домашнє завдання</w:t>
      </w:r>
    </w:p>
    <w:p w:rsidR="00C97451" w:rsidRDefault="00C97451" w:rsidP="00807FF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1.Опрацюй відповідний матеріал підручника (§45, атлас - карти)</w:t>
      </w:r>
    </w:p>
    <w:p w:rsidR="00C97451" w:rsidRDefault="00C97451" w:rsidP="00807FF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2.Чим зумовлені екологічні проблеми Азовського моря (визнач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запиши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зошиті, тезами.)</w:t>
      </w:r>
    </w:p>
    <w:p w:rsidR="00C97451" w:rsidRDefault="00C97451" w:rsidP="00BE76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заходи з охорони природи ти можеш запропонувати для збереження цього водного об’єкта? (поміркуй)</w:t>
      </w:r>
    </w:p>
    <w:p w:rsidR="00C97451" w:rsidRPr="00E6330B" w:rsidRDefault="00C97451" w:rsidP="00914B30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</w:p>
    <w:p w:rsidR="00C97451" w:rsidRPr="002B5300" w:rsidRDefault="00C97451" w:rsidP="007B421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97451" w:rsidRPr="002B5300" w:rsidSect="00127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D18B4"/>
    <w:multiLevelType w:val="hybridMultilevel"/>
    <w:tmpl w:val="AAC85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9220D2"/>
    <w:multiLevelType w:val="hybridMultilevel"/>
    <w:tmpl w:val="B4E6613C"/>
    <w:lvl w:ilvl="0" w:tplc="2E9A4E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A56140"/>
    <w:multiLevelType w:val="hybridMultilevel"/>
    <w:tmpl w:val="1768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DF66D1"/>
    <w:multiLevelType w:val="hybridMultilevel"/>
    <w:tmpl w:val="CD221F34"/>
    <w:lvl w:ilvl="0" w:tplc="09D80F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7BB"/>
    <w:rsid w:val="000046C9"/>
    <w:rsid w:val="000B43AA"/>
    <w:rsid w:val="000F66C0"/>
    <w:rsid w:val="001058C8"/>
    <w:rsid w:val="00127206"/>
    <w:rsid w:val="00136C23"/>
    <w:rsid w:val="0017457F"/>
    <w:rsid w:val="001927BB"/>
    <w:rsid w:val="00255433"/>
    <w:rsid w:val="00256A82"/>
    <w:rsid w:val="00277E13"/>
    <w:rsid w:val="002B5300"/>
    <w:rsid w:val="003861E1"/>
    <w:rsid w:val="004604DE"/>
    <w:rsid w:val="00486196"/>
    <w:rsid w:val="00537B78"/>
    <w:rsid w:val="005B0897"/>
    <w:rsid w:val="005B558C"/>
    <w:rsid w:val="00682871"/>
    <w:rsid w:val="00753435"/>
    <w:rsid w:val="007B421E"/>
    <w:rsid w:val="007E3B24"/>
    <w:rsid w:val="007F69F0"/>
    <w:rsid w:val="00807FF1"/>
    <w:rsid w:val="00832899"/>
    <w:rsid w:val="00836CC9"/>
    <w:rsid w:val="008D0D8C"/>
    <w:rsid w:val="00914B30"/>
    <w:rsid w:val="00947C43"/>
    <w:rsid w:val="009A0C76"/>
    <w:rsid w:val="00A35687"/>
    <w:rsid w:val="00A90AAA"/>
    <w:rsid w:val="00B306EB"/>
    <w:rsid w:val="00B73F26"/>
    <w:rsid w:val="00BC3D2D"/>
    <w:rsid w:val="00BE7653"/>
    <w:rsid w:val="00C14755"/>
    <w:rsid w:val="00C33A8B"/>
    <w:rsid w:val="00C97451"/>
    <w:rsid w:val="00D012C5"/>
    <w:rsid w:val="00D46738"/>
    <w:rsid w:val="00D94FBA"/>
    <w:rsid w:val="00DF21FE"/>
    <w:rsid w:val="00E6330B"/>
    <w:rsid w:val="00E90E98"/>
    <w:rsid w:val="00ED5FBF"/>
    <w:rsid w:val="00F31CD0"/>
    <w:rsid w:val="00F74F86"/>
    <w:rsid w:val="00FF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1" type="connector" idref="#Прямая со стрелкой 1"/>
        <o:r id="V:Rule2" type="connector" idref="#Прямая со стрелкой 2"/>
      </o:rules>
    </o:shapelayout>
  </w:shapeDefaults>
  <w:decimalSymbol w:val=","/>
  <w:listSeparator w:val=";"/>
  <w14:docId w14:val="41EE0D95"/>
  <w15:docId w15:val="{7E12B4CA-655D-4143-90A2-78D17A0F6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20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27BB"/>
    <w:pPr>
      <w:ind w:left="720"/>
    </w:pPr>
  </w:style>
  <w:style w:type="character" w:styleId="a4">
    <w:name w:val="Hyperlink"/>
    <w:uiPriority w:val="99"/>
    <w:rsid w:val="000046C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174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17457F"/>
    <w:rPr>
      <w:rFonts w:ascii="Tahoma" w:hAnsi="Tahoma" w:cs="Tahoma"/>
      <w:sz w:val="16"/>
      <w:szCs w:val="16"/>
    </w:rPr>
  </w:style>
  <w:style w:type="paragraph" w:customStyle="1" w:styleId="Shapka">
    <w:name w:val="Shapka"/>
    <w:basedOn w:val="a"/>
    <w:uiPriority w:val="99"/>
    <w:rsid w:val="007E3B24"/>
    <w:pPr>
      <w:widowControl w:val="0"/>
      <w:autoSpaceDE w:val="0"/>
      <w:autoSpaceDN w:val="0"/>
      <w:adjustRightInd w:val="0"/>
      <w:spacing w:after="0" w:line="360" w:lineRule="auto"/>
      <w:ind w:firstLine="340"/>
      <w:jc w:val="both"/>
      <w:textAlignment w:val="center"/>
    </w:pPr>
    <w:rPr>
      <w:rFonts w:cs="Times New Roman"/>
      <w:i/>
      <w:iCs/>
      <w:color w:val="000000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wbNsWKGr3l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569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Алла Ситник</cp:lastModifiedBy>
  <cp:revision>8</cp:revision>
  <cp:lastPrinted>2019-12-01T13:15:00Z</cp:lastPrinted>
  <dcterms:created xsi:type="dcterms:W3CDTF">2019-12-03T07:02:00Z</dcterms:created>
  <dcterms:modified xsi:type="dcterms:W3CDTF">2020-03-18T13:37:00Z</dcterms:modified>
</cp:coreProperties>
</file>